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9CE23" w14:textId="20AAEEB1" w:rsidR="001B2AFE" w:rsidRPr="00C81DC9" w:rsidRDefault="001B2AFE" w:rsidP="001B2AFE">
      <w:pPr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În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atenția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candidaților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înscriși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es-ES"/>
        </w:rPr>
        <w:t xml:space="preserve"> la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Concursul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județean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es-ES"/>
        </w:rPr>
        <w:t xml:space="preserve"> de ocupare a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posturilor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es-ES"/>
        </w:rPr>
        <w:t>/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catedrelor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didactice</w:t>
      </w:r>
      <w:proofErr w:type="spellEnd"/>
      <w:r w:rsidR="00C81DC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C81DC9"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es-ES"/>
        </w:rPr>
        <w:t>sesiunea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es-ES"/>
        </w:rPr>
        <w:t xml:space="preserve"> 2023</w:t>
      </w:r>
    </w:p>
    <w:p w14:paraId="2195EC4F" w14:textId="2E3BA39D" w:rsidR="001B2AFE" w:rsidRPr="00C81DC9" w:rsidRDefault="00C81DC9" w:rsidP="001B2AFE">
      <w:pPr>
        <w:rPr>
          <w:rFonts w:ascii="Times New Roman" w:hAnsi="Times New Roman" w:cs="Times New Roman"/>
          <w:sz w:val="28"/>
          <w:szCs w:val="28"/>
        </w:rPr>
      </w:pPr>
      <w:r w:rsidRPr="00C81DC9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C81DC9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C81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C9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="001B2AFE" w:rsidRPr="00C81DC9">
        <w:rPr>
          <w:rFonts w:ascii="Times New Roman" w:hAnsi="Times New Roman" w:cs="Times New Roman"/>
          <w:sz w:val="28"/>
          <w:szCs w:val="28"/>
        </w:rPr>
        <w:t>: 2</w:t>
      </w:r>
      <w:r w:rsidRPr="00C81DC9">
        <w:rPr>
          <w:rFonts w:ascii="Times New Roman" w:hAnsi="Times New Roman" w:cs="Times New Roman"/>
          <w:sz w:val="28"/>
          <w:szCs w:val="28"/>
        </w:rPr>
        <w:t>9</w:t>
      </w:r>
      <w:r w:rsidR="001B2AFE" w:rsidRPr="00C81DC9">
        <w:rPr>
          <w:rFonts w:ascii="Times New Roman" w:hAnsi="Times New Roman" w:cs="Times New Roman"/>
          <w:sz w:val="28"/>
          <w:szCs w:val="28"/>
        </w:rPr>
        <w:t>.08.2023</w:t>
      </w:r>
      <w:r w:rsidR="00AC4BBE" w:rsidRPr="00C81D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DC9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C81DC9">
        <w:rPr>
          <w:rFonts w:ascii="Times New Roman" w:hAnsi="Times New Roman" w:cs="Times New Roman"/>
          <w:sz w:val="28"/>
          <w:szCs w:val="28"/>
        </w:rPr>
        <w:t xml:space="preserve"> 09.00</w:t>
      </w:r>
    </w:p>
    <w:p w14:paraId="0F975324" w14:textId="77777777" w:rsidR="001B2AFE" w:rsidRPr="00C81DC9" w:rsidRDefault="001B2AFE" w:rsidP="001B2AFE">
      <w:pPr>
        <w:rPr>
          <w:rFonts w:ascii="Times New Roman" w:hAnsi="Times New Roman" w:cs="Times New Roman"/>
          <w:sz w:val="28"/>
          <w:szCs w:val="28"/>
        </w:rPr>
      </w:pPr>
    </w:p>
    <w:p w14:paraId="46E23F46" w14:textId="23E6A870" w:rsidR="001B2AFE" w:rsidRPr="00C81DC9" w:rsidRDefault="001B2AFE" w:rsidP="001B2A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DC9"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 w:rsidRPr="00C81DC9">
        <w:rPr>
          <w:rFonts w:ascii="Times New Roman" w:hAnsi="Times New Roman" w:cs="Times New Roman"/>
          <w:sz w:val="28"/>
          <w:szCs w:val="28"/>
        </w:rPr>
        <w:t xml:space="preserve"> de</w:t>
      </w:r>
      <w:r w:rsidR="00C81DC9" w:rsidRPr="00C81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C9" w:rsidRPr="00C81DC9">
        <w:rPr>
          <w:rFonts w:ascii="Times New Roman" w:hAnsi="Times New Roman" w:cs="Times New Roman"/>
          <w:sz w:val="28"/>
          <w:szCs w:val="28"/>
        </w:rPr>
        <w:t>desfășurare</w:t>
      </w:r>
      <w:proofErr w:type="spellEnd"/>
      <w:r w:rsidR="00C81DC9" w:rsidRPr="00C81D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81DC9" w:rsidRPr="00C81DC9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="00C81DC9" w:rsidRPr="00C81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C9" w:rsidRPr="00C81DC9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="00AC4BBE" w:rsidRPr="00C81DC9">
        <w:rPr>
          <w:rFonts w:ascii="Times New Roman" w:hAnsi="Times New Roman" w:cs="Times New Roman"/>
          <w:sz w:val="28"/>
          <w:szCs w:val="28"/>
        </w:rPr>
        <w:t>:</w:t>
      </w:r>
    </w:p>
    <w:p w14:paraId="70A22F7A" w14:textId="362CC70F" w:rsidR="001B2AFE" w:rsidRDefault="00C81DC9" w:rsidP="001B2AFE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81DC9">
        <w:rPr>
          <w:rFonts w:ascii="Times New Roman" w:hAnsi="Times New Roman" w:cs="Times New Roman"/>
          <w:sz w:val="28"/>
          <w:szCs w:val="28"/>
          <w:lang w:val="fr-FR"/>
        </w:rPr>
        <w:t>Colegiul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fr-FR"/>
        </w:rPr>
        <w:t>Național</w:t>
      </w:r>
      <w:proofErr w:type="spellEnd"/>
      <w:r w:rsidRPr="00C81DC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1DC9">
        <w:rPr>
          <w:rFonts w:ascii="Times New Roman" w:hAnsi="Times New Roman" w:cs="Times New Roman"/>
          <w:sz w:val="28"/>
          <w:szCs w:val="28"/>
          <w:lang w:val="fr-FR"/>
        </w:rPr>
        <w:t>Traian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8B29F91" w14:textId="4A11CFB4" w:rsidR="00C81DC9" w:rsidRDefault="00C81DC9" w:rsidP="001B2AFE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Accesul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candidaților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săli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va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avea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intervalul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08.00 – 08.30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document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85A094E" w14:textId="2123B1CE" w:rsidR="00C81DC9" w:rsidRDefault="00C81DC9" w:rsidP="001B2AFE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168F5B6" w14:textId="77777777" w:rsidR="00C81DC9" w:rsidRPr="00C81DC9" w:rsidRDefault="00C81DC9" w:rsidP="001B2AFE">
      <w:pPr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14:paraId="0518C27C" w14:textId="77777777" w:rsidR="001B2AFE" w:rsidRPr="001B2AFE" w:rsidRDefault="001B2AFE" w:rsidP="001340CD">
      <w:pPr>
        <w:rPr>
          <w:rFonts w:ascii="Times New Roman" w:hAnsi="Times New Roman" w:cs="Times New Roman"/>
          <w:lang w:val="es-ES"/>
        </w:rPr>
      </w:pPr>
    </w:p>
    <w:sectPr w:rsidR="001B2AFE" w:rsidRPr="001B2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6A"/>
    <w:rsid w:val="001340CD"/>
    <w:rsid w:val="001625A7"/>
    <w:rsid w:val="001B2AFE"/>
    <w:rsid w:val="003B716A"/>
    <w:rsid w:val="00AC4BBE"/>
    <w:rsid w:val="00C426ED"/>
    <w:rsid w:val="00C81DC9"/>
    <w:rsid w:val="00E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6008"/>
  <w15:chartTrackingRefBased/>
  <w15:docId w15:val="{DA2BE9E9-0BC7-4AE9-A3CB-5F1C895F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Croitoru</dc:creator>
  <cp:keywords/>
  <dc:description/>
  <cp:lastModifiedBy>Danciu Dorina</cp:lastModifiedBy>
  <cp:revision>3</cp:revision>
  <dcterms:created xsi:type="dcterms:W3CDTF">2023-08-28T07:48:00Z</dcterms:created>
  <dcterms:modified xsi:type="dcterms:W3CDTF">2023-08-28T08:01:00Z</dcterms:modified>
</cp:coreProperties>
</file>